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29A" w:rsidRDefault="00A1229A">
      <w:r>
        <w:rPr>
          <w:noProof/>
        </w:rPr>
        <w:drawing>
          <wp:inline distT="0" distB="0" distL="0" distR="0">
            <wp:extent cx="5400040" cy="76504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F3" w:rsidRDefault="001321F3"/>
    <w:p w:rsidR="001321F3" w:rsidRDefault="001321F3"/>
    <w:p w:rsidR="001321F3" w:rsidRDefault="001321F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400040" cy="76606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FA2" w:rsidRDefault="00721FA2" w:rsidP="001321F3">
      <w:r>
        <w:separator/>
      </w:r>
    </w:p>
  </w:endnote>
  <w:endnote w:type="continuationSeparator" w:id="0">
    <w:p w:rsidR="00721FA2" w:rsidRDefault="00721FA2" w:rsidP="0013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FA2" w:rsidRDefault="00721FA2" w:rsidP="001321F3">
      <w:r>
        <w:separator/>
      </w:r>
    </w:p>
  </w:footnote>
  <w:footnote w:type="continuationSeparator" w:id="0">
    <w:p w:rsidR="00721FA2" w:rsidRDefault="00721FA2" w:rsidP="00132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9A"/>
    <w:rsid w:val="001321F3"/>
    <w:rsid w:val="00721FA2"/>
    <w:rsid w:val="00A1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0ECFE"/>
  <w15:chartTrackingRefBased/>
  <w15:docId w15:val="{72F5E75F-BAC2-47E6-BAEA-6214472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1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1F3"/>
  </w:style>
  <w:style w:type="paragraph" w:styleId="a5">
    <w:name w:val="footer"/>
    <w:basedOn w:val="a"/>
    <w:link w:val="a6"/>
    <w:uiPriority w:val="99"/>
    <w:unhideWhenUsed/>
    <w:rsid w:val="00132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登志子</dc:creator>
  <cp:keywords/>
  <dc:description/>
  <cp:lastModifiedBy>野田 登志子</cp:lastModifiedBy>
  <cp:revision>2</cp:revision>
  <dcterms:created xsi:type="dcterms:W3CDTF">2019-08-03T13:51:00Z</dcterms:created>
  <dcterms:modified xsi:type="dcterms:W3CDTF">2019-08-03T13:58:00Z</dcterms:modified>
</cp:coreProperties>
</file>