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5454" w:rsidRDefault="00E936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-203200</wp:posOffset>
                </wp:positionH>
                <wp:positionV relativeFrom="paragraph">
                  <wp:posOffset>329565</wp:posOffset>
                </wp:positionV>
                <wp:extent cx="5991860" cy="1034415"/>
                <wp:effectExtent l="0" t="0" r="889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3F5454" w:rsidRDefault="003F5454" w:rsidP="003F5454">
                            <w:pPr>
                              <w:rPr>
                                <w:rFonts w:ascii="HG行書体" w:eastAsia="HG行書体"/>
                                <w:sz w:val="96"/>
                                <w:szCs w:val="96"/>
                              </w:rPr>
                            </w:pPr>
                            <w:r w:rsidRPr="003F5454">
                              <w:rPr>
                                <w:rFonts w:ascii="HG行書体" w:eastAsia="HG行書体" w:hint="eastAsia"/>
                                <w:sz w:val="96"/>
                                <w:szCs w:val="96"/>
                              </w:rPr>
                              <w:t>『夢十夜』を演出する</w:t>
                            </w:r>
                          </w:p>
                          <w:p w:rsidR="003F5454" w:rsidRDefault="003F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25.95pt;width:471.8pt;height:8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" stroked="f">
                <v:textbox>
                  <w:txbxContent>
                    <w:p w:rsidR="003F5454" w:rsidRPr="003F5454" w:rsidRDefault="003F5454" w:rsidP="003F5454">
                      <w:pPr>
                        <w:rPr>
                          <w:rFonts w:ascii="HG行書体" w:eastAsia="HG行書体"/>
                          <w:sz w:val="96"/>
                          <w:szCs w:val="96"/>
                        </w:rPr>
                      </w:pPr>
                      <w:r w:rsidRPr="003F5454">
                        <w:rPr>
                          <w:rFonts w:ascii="HG行書体" w:eastAsia="HG行書体" w:hint="eastAsia"/>
                          <w:sz w:val="96"/>
                          <w:szCs w:val="96"/>
                        </w:rPr>
                        <w:t>『夢十夜』を演出する</w:t>
                      </w:r>
                    </w:p>
                    <w:p w:rsidR="003F5454" w:rsidRDefault="003F5454"/>
                  </w:txbxContent>
                </v:textbox>
                <w10:wrap type="square" anchorx="margin"/>
              </v:shape>
            </w:pict>
          </mc:Fallback>
        </mc:AlternateContent>
      </w:r>
      <w:r w:rsidR="008335E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1272540</wp:posOffset>
                </wp:positionV>
                <wp:extent cx="4851400" cy="1082040"/>
                <wp:effectExtent l="0" t="0" r="635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5E1" w:rsidRDefault="00C32009" w:rsidP="00C320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D63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夏目漱石の『夢十夜』に触発され、</w:t>
                            </w:r>
                          </w:p>
                          <w:p w:rsidR="00C32009" w:rsidRPr="00CD6318" w:rsidRDefault="00C32009" w:rsidP="00C320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D63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夢に関する研究文献を読み合った受講生が、</w:t>
                            </w:r>
                          </w:p>
                          <w:p w:rsidR="00C32009" w:rsidRPr="00CD6318" w:rsidRDefault="00C32009" w:rsidP="00C320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D63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それぞれ見た夢や妄想を作話した2017年の『夢十夜』を素材にして、</w:t>
                            </w:r>
                          </w:p>
                          <w:p w:rsidR="00C32009" w:rsidRPr="00CD6318" w:rsidRDefault="00C32009" w:rsidP="00C320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D63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テキストを効果的に表現する語りの演出法について</w:t>
                            </w:r>
                          </w:p>
                          <w:p w:rsidR="00C32009" w:rsidRPr="00CD6318" w:rsidRDefault="00C32009" w:rsidP="00C3200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D631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学び合うゼミを公開します。</w:t>
                            </w:r>
                          </w:p>
                          <w:p w:rsidR="00C32009" w:rsidRPr="00C32009" w:rsidRDefault="00C32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46.8pt;margin-top:100.2pt;width:382pt;height:8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" stroked="f">
                <v:textbox>
                  <w:txbxContent>
                    <w:p w:rsidR="008335E1" w:rsidRDefault="00C32009" w:rsidP="00C32009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D63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夏目漱石の『夢十夜』に触発され、</w:t>
                      </w:r>
                    </w:p>
                    <w:p w:rsidR="00C32009" w:rsidRPr="00CD6318" w:rsidRDefault="00C32009" w:rsidP="00C32009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D63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夢に関する研究文献を読み合った受講生が、</w:t>
                      </w:r>
                    </w:p>
                    <w:p w:rsidR="00C32009" w:rsidRPr="00CD6318" w:rsidRDefault="00C32009" w:rsidP="00C32009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D63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それぞれ見た夢や妄想を作話した2017年の『夢十夜』を素材にして、</w:t>
                      </w:r>
                    </w:p>
                    <w:p w:rsidR="00C32009" w:rsidRPr="00CD6318" w:rsidRDefault="00C32009" w:rsidP="00C32009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D63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テキストを効果的に表現する語りの演出法について</w:t>
                      </w:r>
                    </w:p>
                    <w:p w:rsidR="00C32009" w:rsidRPr="00CD6318" w:rsidRDefault="00C32009" w:rsidP="00C32009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D631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学び合うゼミを公開します。</w:t>
                      </w:r>
                    </w:p>
                    <w:p w:rsidR="00C32009" w:rsidRPr="00C32009" w:rsidRDefault="00C32009"/>
                  </w:txbxContent>
                </v:textbox>
                <w10:wrap type="square" anchorx="margin"/>
              </v:shape>
            </w:pict>
          </mc:Fallback>
        </mc:AlternateContent>
      </w:r>
      <w:r w:rsidR="00CB08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949830</wp:posOffset>
                </wp:positionH>
                <wp:positionV relativeFrom="paragraph">
                  <wp:posOffset>43180</wp:posOffset>
                </wp:positionV>
                <wp:extent cx="3870960" cy="3536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54" w:rsidRPr="00CB0852" w:rsidRDefault="003F5454" w:rsidP="003F5454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CB0852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語り手たちの会再話研究ゼミ「語りの演出」公開講座</w:t>
                            </w:r>
                          </w:p>
                          <w:p w:rsidR="003F5454" w:rsidRPr="003F5454" w:rsidRDefault="003F5454" w:rsidP="003F5454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74.8pt;margin-top:3.4pt;width:304.8pt;height:2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" stroked="f">
                <v:textbox>
                  <w:txbxContent>
                    <w:p w:rsidR="003F5454" w:rsidRPr="00CB0852" w:rsidRDefault="003F5454" w:rsidP="003F5454">
                      <w:pPr>
                        <w:spacing w:line="0" w:lineRule="atLeast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CB0852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語り手たちの会再話研究ゼミ「語りの演出」公開講座</w:t>
                      </w:r>
                    </w:p>
                    <w:p w:rsidR="003F5454" w:rsidRPr="003F5454" w:rsidRDefault="003F5454" w:rsidP="003F5454">
                      <w:pPr>
                        <w:spacing w:line="0" w:lineRule="atLeast"/>
                        <w:rPr>
                          <w:rFonts w:ascii="AR丸ゴシック体M" w:eastAsia="AR丸ゴシック体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454" w:rsidRDefault="003F5454"/>
    <w:p w:rsidR="003F5454" w:rsidRDefault="003F5454"/>
    <w:p w:rsidR="003F5454" w:rsidRDefault="003F5454"/>
    <w:p w:rsidR="003F5454" w:rsidRDefault="003F5454"/>
    <w:p w:rsidR="003F5454" w:rsidRDefault="00E936DE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91440</wp:posOffset>
            </wp:positionV>
            <wp:extent cx="3246120" cy="2734745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7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454" w:rsidRDefault="003F5454"/>
    <w:p w:rsidR="003F5454" w:rsidRDefault="003F5454"/>
    <w:p w:rsidR="003F5454" w:rsidRDefault="003F5454"/>
    <w:p w:rsidR="003F5454" w:rsidRDefault="003F5454"/>
    <w:p w:rsidR="003F5454" w:rsidRDefault="003F5454"/>
    <w:p w:rsidR="003F5454" w:rsidRDefault="003F5454"/>
    <w:p w:rsidR="00C32009" w:rsidRDefault="00C32009"/>
    <w:p w:rsidR="00C32009" w:rsidRDefault="00C32009"/>
    <w:p w:rsidR="00C32009" w:rsidRDefault="00C32009"/>
    <w:p w:rsidR="008335E1" w:rsidRDefault="008335E1"/>
    <w:p w:rsidR="008335E1" w:rsidRDefault="008335E1"/>
    <w:p w:rsidR="008335E1" w:rsidRDefault="006228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288280" cy="1889760"/>
                <wp:effectExtent l="0" t="0" r="2667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8897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89308" id="四角形: 角を丸くする 6" o:spid="_x0000_s1026" style="position:absolute;left:0;text-align:left;margin-left:365.2pt;margin-top:10.2pt;width:416.4pt;height:148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8335E1" w:rsidRDefault="00E936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426720</wp:posOffset>
                </wp:positionH>
                <wp:positionV relativeFrom="paragraph">
                  <wp:posOffset>38100</wp:posOffset>
                </wp:positionV>
                <wp:extent cx="5189220" cy="167894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04" w:rsidRPr="00E936DE" w:rsidRDefault="0091579F" w:rsidP="00E93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E936DE" w:rsidRP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片岡輝</w:t>
                            </w:r>
                            <w:r w:rsid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622804" w:rsidRP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語り手たちの会理事長</w:t>
                            </w:r>
                            <w:r w:rsid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1579F" w:rsidRDefault="0091579F" w:rsidP="00E93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ゲスト講師</w:t>
                            </w:r>
                            <w:r w:rsidR="00E93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936DE" w:rsidRP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小川学（俳人）</w:t>
                            </w:r>
                          </w:p>
                          <w:p w:rsidR="0091579F" w:rsidRPr="009E5BC5" w:rsidRDefault="0091579F" w:rsidP="00E93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とき　</w:t>
                            </w:r>
                            <w:r w:rsidR="008815F0"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日（土）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5C5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：15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より</w:t>
                            </w:r>
                          </w:p>
                          <w:p w:rsidR="0091579F" w:rsidRPr="00CC06E3" w:rsidRDefault="0091579F" w:rsidP="00E93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ところ</w:t>
                            </w:r>
                            <w:r w:rsid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6228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目白ファッシヨン＆</w:t>
                            </w:r>
                            <w:r w:rsidRPr="006228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アートカレッジ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ミネルヴァホール</w:t>
                            </w:r>
                          </w:p>
                          <w:p w:rsidR="0091579F" w:rsidRPr="009E5BC5" w:rsidRDefault="0091579F" w:rsidP="00E936D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C0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050D9F" w:rsidRPr="00CC0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JR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山手線目白駅</w:t>
                            </w:r>
                            <w:r w:rsidRPr="009E5BC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91579F" w:rsidRPr="009E5BC5" w:rsidRDefault="0091579F" w:rsidP="00C569E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参加費　</w:t>
                            </w:r>
                            <w:r w:rsidR="00C569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 w:rsidRPr="009E5B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１０００円</w:t>
                            </w:r>
                          </w:p>
                          <w:p w:rsidR="0091579F" w:rsidRPr="0091579F" w:rsidRDefault="00915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3.6pt;margin-top:3pt;width:408.6pt;height:13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" stroked="f">
                <v:textbox>
                  <w:txbxContent>
                    <w:p w:rsidR="00622804" w:rsidRPr="00E936DE" w:rsidRDefault="0091579F" w:rsidP="00E93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講師　</w:t>
                      </w:r>
                      <w:r w:rsidR="00E936DE" w:rsidRP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片岡輝</w:t>
                      </w:r>
                      <w:r w:rsidR="006228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622804" w:rsidRPr="006228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語り手たちの会理事長</w:t>
                      </w:r>
                      <w:r w:rsidR="006228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91579F" w:rsidRDefault="0091579F" w:rsidP="00E93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ゲスト講師</w:t>
                      </w:r>
                      <w:r w:rsidR="00E936D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936DE" w:rsidRPr="0062280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小川学（俳人）</w:t>
                      </w:r>
                    </w:p>
                    <w:p w:rsidR="0091579F" w:rsidRPr="009E5BC5" w:rsidRDefault="0091579F" w:rsidP="00E93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とき　</w:t>
                      </w:r>
                      <w:r w:rsidR="008815F0"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228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2018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27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日（土）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13</w:t>
                      </w:r>
                      <w:r w:rsidR="005C54A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：15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より</w:t>
                      </w:r>
                    </w:p>
                    <w:p w:rsidR="0091579F" w:rsidRPr="00CC06E3" w:rsidRDefault="0091579F" w:rsidP="00E93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ところ</w:t>
                      </w:r>
                      <w:r w:rsidR="006228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6228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目白ファッシヨン＆</w:t>
                      </w:r>
                      <w:r w:rsidRPr="0062280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アートカレッジ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ミネルヴァホール</w:t>
                      </w:r>
                    </w:p>
                    <w:p w:rsidR="0091579F" w:rsidRPr="009E5BC5" w:rsidRDefault="0091579F" w:rsidP="00E936D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C06E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="00050D9F" w:rsidRPr="00CC06E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JR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山手線目白駅</w:t>
                      </w:r>
                      <w:r w:rsidRPr="009E5BC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3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  <w:p w:rsidR="0091579F" w:rsidRPr="009E5BC5" w:rsidRDefault="0091579F" w:rsidP="00C569E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参加費　</w:t>
                      </w:r>
                      <w:r w:rsidR="00C569E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 </w:t>
                      </w:r>
                      <w:r w:rsidRPr="009E5B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１０００円</w:t>
                      </w:r>
                    </w:p>
                    <w:p w:rsidR="0091579F" w:rsidRPr="0091579F" w:rsidRDefault="0091579F"/>
                  </w:txbxContent>
                </v:textbox>
                <w10:wrap type="square" anchorx="margin"/>
              </v:shape>
            </w:pict>
          </mc:Fallback>
        </mc:AlternateContent>
      </w:r>
    </w:p>
    <w:p w:rsidR="008335E1" w:rsidRDefault="008335E1"/>
    <w:p w:rsidR="008335E1" w:rsidRDefault="008335E1"/>
    <w:p w:rsidR="008335E1" w:rsidRDefault="008335E1"/>
    <w:p w:rsidR="008335E1" w:rsidRDefault="008335E1"/>
    <w:p w:rsidR="008335E1" w:rsidRDefault="008335E1"/>
    <w:p w:rsidR="008335E1" w:rsidRDefault="0009567F">
      <w:r>
        <w:rPr>
          <w:noProof/>
        </w:rPr>
        <w:drawing>
          <wp:anchor distT="0" distB="0" distL="114300" distR="114300" simplePos="0" relativeHeight="251671552" behindDoc="0" locked="0" layoutInCell="1" allowOverlap="1" wp14:anchorId="0C396EEE" wp14:editId="1261658C">
            <wp:simplePos x="0" y="0"/>
            <wp:positionH relativeFrom="margin">
              <wp:posOffset>3418840</wp:posOffset>
            </wp:positionH>
            <wp:positionV relativeFrom="paragraph">
              <wp:posOffset>191770</wp:posOffset>
            </wp:positionV>
            <wp:extent cx="2081971" cy="14554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3" t="11410" r="15209" b="7463"/>
                    <a:stretch/>
                  </pic:blipFill>
                  <pic:spPr bwMode="auto">
                    <a:xfrm>
                      <a:off x="0" y="0"/>
                      <a:ext cx="2081971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5E1" w:rsidRDefault="008335E1"/>
    <w:p w:rsidR="008335E1" w:rsidRDefault="000956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114300</wp:posOffset>
                </wp:positionV>
                <wp:extent cx="2537460" cy="868680"/>
                <wp:effectExtent l="0" t="0" r="0" b="76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9F" w:rsidRPr="004B7188" w:rsidRDefault="00050D9F" w:rsidP="00050D9F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4B71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お問い合わせ・参加申し込み</w:t>
                            </w:r>
                          </w:p>
                          <w:p w:rsidR="00050D9F" w:rsidRPr="004B7188" w:rsidRDefault="00050D9F" w:rsidP="00050D9F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4B71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新田安季子：０４５－４７９－５４０９　</w:t>
                            </w:r>
                            <w:r w:rsidRPr="004B7188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50D9F" w:rsidRPr="00050D9F" w:rsidRDefault="0009567F" w:rsidP="0009567F">
                            <w:pPr>
                              <w:ind w:firstLineChars="100" w:firstLine="240"/>
                            </w:pPr>
                            <w:r w:rsidRPr="004B71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山本直子：０</w:t>
                            </w:r>
                            <w:r w:rsidR="00741E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４２－</w:t>
                            </w:r>
                            <w:r w:rsidRPr="004B718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３２７－４７３９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40.8pt;margin-top:9pt;width:199.8pt;height:6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" stroked="f">
                <v:textbox>
                  <w:txbxContent>
                    <w:p w:rsidR="00050D9F" w:rsidRPr="004B7188" w:rsidRDefault="00050D9F" w:rsidP="00050D9F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4B71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お問い合わせ・参加申し込み</w:t>
                      </w:r>
                    </w:p>
                    <w:p w:rsidR="00050D9F" w:rsidRPr="004B7188" w:rsidRDefault="00050D9F" w:rsidP="00050D9F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4B71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新田安季子：０４５－４７９－５４０９　</w:t>
                      </w:r>
                      <w:r w:rsidRPr="004B7188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50D9F" w:rsidRPr="00050D9F" w:rsidRDefault="0009567F" w:rsidP="0009567F">
                      <w:pPr>
                        <w:ind w:firstLineChars="100" w:firstLine="240"/>
                      </w:pPr>
                      <w:r w:rsidRPr="004B71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山本直子：０</w:t>
                      </w:r>
                      <w:r w:rsidR="00741E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４２－</w:t>
                      </w:r>
                      <w:r w:rsidRPr="004B718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３２７－４７３９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35E1" w:rsidRDefault="008335E1"/>
    <w:p w:rsidR="008335E1" w:rsidRDefault="008335E1"/>
    <w:p w:rsidR="008335E1" w:rsidRDefault="008335E1"/>
    <w:p w:rsidR="00537C70" w:rsidRDefault="00537C70"/>
    <w:sectPr w:rsidR="00537C70" w:rsidSect="009E5BC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2C" w:rsidRDefault="00E11B2C" w:rsidP="00537C70">
      <w:r>
        <w:separator/>
      </w:r>
    </w:p>
  </w:endnote>
  <w:endnote w:type="continuationSeparator" w:id="0">
    <w:p w:rsidR="00E11B2C" w:rsidRDefault="00E11B2C" w:rsidP="005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2C" w:rsidRDefault="00E11B2C" w:rsidP="00537C70">
      <w:r>
        <w:separator/>
      </w:r>
    </w:p>
  </w:footnote>
  <w:footnote w:type="continuationSeparator" w:id="0">
    <w:p w:rsidR="00E11B2C" w:rsidRDefault="00E11B2C" w:rsidP="0053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4"/>
    <w:rsid w:val="00050D9F"/>
    <w:rsid w:val="0009567F"/>
    <w:rsid w:val="001E1A76"/>
    <w:rsid w:val="002A1021"/>
    <w:rsid w:val="003F5454"/>
    <w:rsid w:val="004B7188"/>
    <w:rsid w:val="004F71A7"/>
    <w:rsid w:val="00537C70"/>
    <w:rsid w:val="005C54A5"/>
    <w:rsid w:val="00622804"/>
    <w:rsid w:val="006B2452"/>
    <w:rsid w:val="00741E47"/>
    <w:rsid w:val="008335E1"/>
    <w:rsid w:val="008815F0"/>
    <w:rsid w:val="0091098F"/>
    <w:rsid w:val="0091579F"/>
    <w:rsid w:val="009444B9"/>
    <w:rsid w:val="00944F0B"/>
    <w:rsid w:val="009E5BC5"/>
    <w:rsid w:val="00A53A10"/>
    <w:rsid w:val="00AC4DA4"/>
    <w:rsid w:val="00B53072"/>
    <w:rsid w:val="00BA20BF"/>
    <w:rsid w:val="00BE4202"/>
    <w:rsid w:val="00C32009"/>
    <w:rsid w:val="00C569E8"/>
    <w:rsid w:val="00C75DDE"/>
    <w:rsid w:val="00CB0852"/>
    <w:rsid w:val="00CC06E3"/>
    <w:rsid w:val="00CD6318"/>
    <w:rsid w:val="00DA07ED"/>
    <w:rsid w:val="00E11B2C"/>
    <w:rsid w:val="00E936DE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C70"/>
  </w:style>
  <w:style w:type="paragraph" w:styleId="a7">
    <w:name w:val="footer"/>
    <w:basedOn w:val="a"/>
    <w:link w:val="a8"/>
    <w:uiPriority w:val="99"/>
    <w:unhideWhenUsed/>
    <w:rsid w:val="0053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C70"/>
  </w:style>
  <w:style w:type="paragraph" w:styleId="a7">
    <w:name w:val="footer"/>
    <w:basedOn w:val="a"/>
    <w:link w:val="a8"/>
    <w:uiPriority w:val="99"/>
    <w:unhideWhenUsed/>
    <w:rsid w:val="0053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新田安季子</dc:creator>
  <cp:lastModifiedBy>Toshiko NODA</cp:lastModifiedBy>
  <cp:revision>2</cp:revision>
  <cp:lastPrinted>2017-10-25T07:28:00Z</cp:lastPrinted>
  <dcterms:created xsi:type="dcterms:W3CDTF">2018-01-14T14:09:00Z</dcterms:created>
  <dcterms:modified xsi:type="dcterms:W3CDTF">2018-01-14T14:09:00Z</dcterms:modified>
</cp:coreProperties>
</file>